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313E5" w14:textId="7FE99E66" w:rsidR="008E3A42" w:rsidRDefault="00CA3772" w:rsidP="00CA3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IOWA DISTRICT COURT IN AND FOR </w:t>
      </w:r>
      <w:r w:rsidR="005034D1">
        <w:rPr>
          <w:rFonts w:ascii="Times New Roman" w:hAnsi="Times New Roman" w:cs="Times New Roman"/>
          <w:sz w:val="24"/>
          <w:szCs w:val="24"/>
        </w:rPr>
        <w:t>STORY</w:t>
      </w:r>
      <w:r>
        <w:rPr>
          <w:rFonts w:ascii="Times New Roman" w:hAnsi="Times New Roman" w:cs="Times New Roman"/>
          <w:sz w:val="24"/>
          <w:szCs w:val="24"/>
        </w:rPr>
        <w:t xml:space="preserve"> COUNTY</w:t>
      </w:r>
    </w:p>
    <w:p w14:paraId="1C9EEE38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259AC6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F4E1B" w14:textId="45654FC1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IOWA,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34D1">
        <w:rPr>
          <w:rFonts w:ascii="Times New Roman" w:hAnsi="Times New Roman" w:cs="Times New Roman"/>
          <w:sz w:val="24"/>
          <w:szCs w:val="24"/>
        </w:rPr>
        <w:t>:</w:t>
      </w:r>
      <w:r w:rsidR="005034D1">
        <w:rPr>
          <w:rFonts w:ascii="Times New Roman" w:hAnsi="Times New Roman" w:cs="Times New Roman"/>
          <w:sz w:val="24"/>
          <w:szCs w:val="24"/>
        </w:rPr>
        <w:tab/>
      </w:r>
      <w:r w:rsidR="00FC1F51">
        <w:rPr>
          <w:rFonts w:ascii="Times New Roman" w:hAnsi="Times New Roman" w:cs="Times New Roman"/>
          <w:sz w:val="24"/>
          <w:szCs w:val="24"/>
        </w:rPr>
        <w:t>CASE NO. 0000001</w:t>
      </w:r>
    </w:p>
    <w:p w14:paraId="61545A24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Plaintiff,</w:t>
      </w:r>
    </w:p>
    <w:p w14:paraId="7C130C7D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1D30975" w14:textId="73019EDE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6E2C">
        <w:rPr>
          <w:rFonts w:ascii="Times New Roman" w:hAnsi="Times New Roman" w:cs="Times New Roman"/>
          <w:sz w:val="24"/>
          <w:szCs w:val="24"/>
        </w:rPr>
        <w:t xml:space="preserve">APPLICATION FOR REMOTE </w:t>
      </w:r>
    </w:p>
    <w:p w14:paraId="181E6C4D" w14:textId="1C7ABD33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36E2C">
        <w:rPr>
          <w:rFonts w:ascii="Times New Roman" w:hAnsi="Times New Roman" w:cs="Times New Roman"/>
          <w:sz w:val="24"/>
          <w:szCs w:val="24"/>
        </w:rPr>
        <w:t xml:space="preserve">HEARING </w:t>
      </w:r>
    </w:p>
    <w:p w14:paraId="622D928D" w14:textId="5F06F0F5" w:rsidR="00CA3772" w:rsidRDefault="00E36E2C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Doe</w:t>
      </w:r>
      <w:r w:rsidR="00CA3772">
        <w:rPr>
          <w:rFonts w:ascii="Times New Roman" w:hAnsi="Times New Roman" w:cs="Times New Roman"/>
          <w:sz w:val="24"/>
          <w:szCs w:val="24"/>
        </w:rPr>
        <w:t>,</w:t>
      </w:r>
      <w:r w:rsidR="00CA3772">
        <w:rPr>
          <w:rFonts w:ascii="Times New Roman" w:hAnsi="Times New Roman" w:cs="Times New Roman"/>
          <w:sz w:val="24"/>
          <w:szCs w:val="24"/>
        </w:rPr>
        <w:tab/>
      </w:r>
      <w:r w:rsidR="00CA3772">
        <w:rPr>
          <w:rFonts w:ascii="Times New Roman" w:hAnsi="Times New Roman" w:cs="Times New Roman"/>
          <w:sz w:val="24"/>
          <w:szCs w:val="24"/>
        </w:rPr>
        <w:tab/>
      </w:r>
      <w:r w:rsidR="00CA37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5C0E22" w14:textId="2B67A2EF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Defendant.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96D8D6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096335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FBD72" w14:textId="58204FDF" w:rsidR="00CA3772" w:rsidRDefault="00CA3772" w:rsidP="00534D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1057">
        <w:rPr>
          <w:rFonts w:ascii="Times New Roman" w:hAnsi="Times New Roman" w:cs="Times New Roman"/>
          <w:b/>
          <w:sz w:val="24"/>
          <w:szCs w:val="24"/>
        </w:rPr>
        <w:t>COMES NO</w:t>
      </w:r>
      <w:r w:rsidR="00534DCF" w:rsidRPr="002F1057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36E2C">
        <w:rPr>
          <w:rFonts w:ascii="Times New Roman" w:hAnsi="Times New Roman" w:cs="Times New Roman"/>
          <w:sz w:val="24"/>
          <w:szCs w:val="24"/>
        </w:rPr>
        <w:t xml:space="preserve">attorney for the defendant and in requesting the Court enter an order </w:t>
      </w:r>
      <w:r w:rsidR="00FC1F51">
        <w:rPr>
          <w:rFonts w:ascii="Times New Roman" w:hAnsi="Times New Roman" w:cs="Times New Roman"/>
          <w:sz w:val="24"/>
          <w:szCs w:val="24"/>
        </w:rPr>
        <w:t xml:space="preserve">allowing for </w:t>
      </w:r>
      <w:r w:rsidR="00AD5959">
        <w:rPr>
          <w:rFonts w:ascii="Times New Roman" w:hAnsi="Times New Roman" w:cs="Times New Roman"/>
          <w:b/>
          <w:sz w:val="24"/>
          <w:szCs w:val="24"/>
        </w:rPr>
        <w:t xml:space="preserve">name of hearing </w:t>
      </w:r>
      <w:r w:rsidR="00FC1F51">
        <w:rPr>
          <w:rFonts w:ascii="Times New Roman" w:hAnsi="Times New Roman" w:cs="Times New Roman"/>
          <w:sz w:val="24"/>
          <w:szCs w:val="24"/>
        </w:rPr>
        <w:t>to be set virtually states the following:</w:t>
      </w:r>
    </w:p>
    <w:p w14:paraId="2AE03C62" w14:textId="1151596F" w:rsidR="007E0303" w:rsidRPr="00155136" w:rsidRDefault="00155136" w:rsidP="007E0303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sz w:val="24"/>
          <w:szCs w:val="24"/>
        </w:rPr>
        <w:t>What type of hearing is the request being held?</w:t>
      </w:r>
    </w:p>
    <w:p w14:paraId="78E0A34E" w14:textId="77777777" w:rsidR="00155136" w:rsidRPr="00155136" w:rsidRDefault="00155136" w:rsidP="00155136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9964424" w14:textId="51148EB5" w:rsidR="007E0303" w:rsidRPr="00155136" w:rsidRDefault="00155136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CB394B1" w14:textId="77777777" w:rsidR="00155136" w:rsidRPr="00155136" w:rsidRDefault="00155136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14:paraId="4F653924" w14:textId="77777777" w:rsidR="00155136" w:rsidRPr="00155136" w:rsidRDefault="00155136" w:rsidP="00155136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sz w:val="24"/>
          <w:szCs w:val="24"/>
        </w:rPr>
        <w:t>Is the matter uncontested?</w:t>
      </w:r>
    </w:p>
    <w:p w14:paraId="794DFB1B" w14:textId="77777777" w:rsidR="00155136" w:rsidRPr="00155136" w:rsidRDefault="000843A7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0142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36" w:rsidRPr="001551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5136" w:rsidRPr="00155136">
        <w:rPr>
          <w:rFonts w:ascii="Times New Roman" w:hAnsi="Times New Roman" w:cs="Times New Roman"/>
          <w:sz w:val="24"/>
          <w:szCs w:val="24"/>
        </w:rPr>
        <w:tab/>
        <w:t>Yes, the matter is uncontested.</w:t>
      </w:r>
    </w:p>
    <w:p w14:paraId="3FA743A1" w14:textId="6C96BA8F" w:rsidR="00155136" w:rsidRPr="00155136" w:rsidRDefault="000843A7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0786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36" w:rsidRPr="00155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5136" w:rsidRPr="00155136">
        <w:rPr>
          <w:rFonts w:ascii="Times New Roman" w:hAnsi="Times New Roman" w:cs="Times New Roman"/>
          <w:sz w:val="24"/>
          <w:szCs w:val="24"/>
        </w:rPr>
        <w:tab/>
        <w:t xml:space="preserve">No, the matter is </w:t>
      </w:r>
      <w:bookmarkStart w:id="0" w:name="_GoBack"/>
      <w:bookmarkEnd w:id="0"/>
      <w:r w:rsidR="00155136" w:rsidRPr="00155136">
        <w:rPr>
          <w:rFonts w:ascii="Times New Roman" w:hAnsi="Times New Roman" w:cs="Times New Roman"/>
          <w:sz w:val="24"/>
          <w:szCs w:val="24"/>
        </w:rPr>
        <w:t>contested</w:t>
      </w:r>
    </w:p>
    <w:p w14:paraId="35E46C1D" w14:textId="77777777" w:rsidR="00155136" w:rsidRPr="00155136" w:rsidRDefault="00155136" w:rsidP="00155136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4C0E881" w14:textId="4A5E91C3" w:rsidR="007E0303" w:rsidRPr="00155136" w:rsidRDefault="00155136" w:rsidP="007E0303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sz w:val="24"/>
          <w:szCs w:val="24"/>
        </w:rPr>
        <w:t>Does</w:t>
      </w:r>
      <w:r w:rsidR="007E0303" w:rsidRPr="00155136">
        <w:rPr>
          <w:rFonts w:ascii="Times New Roman" w:hAnsi="Times New Roman" w:cs="Times New Roman"/>
          <w:sz w:val="24"/>
          <w:szCs w:val="24"/>
        </w:rPr>
        <w:t xml:space="preserve"> the defendant </w:t>
      </w:r>
      <w:r w:rsidRPr="00155136">
        <w:rPr>
          <w:rFonts w:ascii="Times New Roman" w:hAnsi="Times New Roman" w:cs="Times New Roman"/>
          <w:sz w:val="24"/>
          <w:szCs w:val="24"/>
        </w:rPr>
        <w:t>have a position on the type of hearing</w:t>
      </w:r>
      <w:r w:rsidR="007E0303" w:rsidRPr="00155136">
        <w:rPr>
          <w:rFonts w:ascii="Times New Roman" w:hAnsi="Times New Roman" w:cs="Times New Roman"/>
          <w:sz w:val="24"/>
          <w:szCs w:val="24"/>
        </w:rPr>
        <w:t>?</w:t>
      </w:r>
    </w:p>
    <w:p w14:paraId="092A9655" w14:textId="2E40F88E" w:rsidR="00D11F02" w:rsidRPr="00155136" w:rsidRDefault="000843A7" w:rsidP="00D11F02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138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303" w:rsidRPr="00155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E0303" w:rsidRPr="00155136">
        <w:rPr>
          <w:rFonts w:ascii="Times New Roman" w:hAnsi="Times New Roman" w:cs="Times New Roman"/>
          <w:sz w:val="24"/>
          <w:szCs w:val="24"/>
        </w:rPr>
        <w:tab/>
      </w:r>
      <w:r w:rsidR="00155136" w:rsidRPr="00155136">
        <w:rPr>
          <w:rFonts w:ascii="Times New Roman" w:hAnsi="Times New Roman" w:cs="Times New Roman"/>
          <w:sz w:val="24"/>
          <w:szCs w:val="24"/>
        </w:rPr>
        <w:t>Defendant also requests a virtual hearing</w:t>
      </w:r>
    </w:p>
    <w:p w14:paraId="73A7EDF0" w14:textId="3B0359A1" w:rsidR="00155136" w:rsidRPr="00155136" w:rsidRDefault="000843A7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6123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303" w:rsidRPr="00155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E0303" w:rsidRPr="00155136">
        <w:rPr>
          <w:rFonts w:ascii="Times New Roman" w:hAnsi="Times New Roman" w:cs="Times New Roman"/>
          <w:sz w:val="24"/>
          <w:szCs w:val="24"/>
        </w:rPr>
        <w:tab/>
      </w:r>
      <w:r w:rsidR="00155136" w:rsidRPr="00155136">
        <w:rPr>
          <w:rFonts w:ascii="Times New Roman" w:hAnsi="Times New Roman" w:cs="Times New Roman"/>
          <w:sz w:val="24"/>
          <w:szCs w:val="24"/>
        </w:rPr>
        <w:t>Defendant prefers the hearing to be in person</w:t>
      </w:r>
      <w:r w:rsidR="007E0303" w:rsidRPr="00155136">
        <w:rPr>
          <w:rFonts w:ascii="Times New Roman" w:hAnsi="Times New Roman" w:cs="Times New Roman"/>
          <w:sz w:val="24"/>
          <w:szCs w:val="24"/>
        </w:rPr>
        <w:t>.</w:t>
      </w:r>
    </w:p>
    <w:p w14:paraId="0C600A66" w14:textId="105EFB86" w:rsidR="00155136" w:rsidRPr="00155136" w:rsidRDefault="000843A7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004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36" w:rsidRPr="001551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5136" w:rsidRPr="00155136">
        <w:rPr>
          <w:rFonts w:ascii="Times New Roman" w:hAnsi="Times New Roman" w:cs="Times New Roman"/>
          <w:sz w:val="24"/>
          <w:szCs w:val="24"/>
        </w:rPr>
        <w:tab/>
        <w:t>Defendant has no position.</w:t>
      </w:r>
    </w:p>
    <w:p w14:paraId="633E5834" w14:textId="2CE67776" w:rsidR="00AD5959" w:rsidRDefault="000843A7" w:rsidP="00AD5959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0978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36" w:rsidRPr="00155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5136" w:rsidRPr="00155136">
        <w:rPr>
          <w:rFonts w:ascii="Times New Roman" w:hAnsi="Times New Roman" w:cs="Times New Roman"/>
          <w:sz w:val="24"/>
          <w:szCs w:val="24"/>
        </w:rPr>
        <w:tab/>
        <w:t>Defendant could not be reached on this issue.</w:t>
      </w:r>
    </w:p>
    <w:p w14:paraId="2081AF7A" w14:textId="77777777" w:rsidR="00AD5959" w:rsidRDefault="00AD5959" w:rsidP="00AD5959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14:paraId="707B845B" w14:textId="243D9CC9" w:rsidR="00AD5959" w:rsidRDefault="00AD5959" w:rsidP="00AD59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Why is the Attorney requesting a virtual hearing?</w:t>
      </w:r>
    </w:p>
    <w:p w14:paraId="6AB495DF" w14:textId="77777777" w:rsidR="00AD5959" w:rsidRPr="00AD5959" w:rsidRDefault="00AD5959" w:rsidP="00AD59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5EF9F4" w14:textId="77777777" w:rsidR="00155136" w:rsidRPr="00AD5959" w:rsidRDefault="00155136" w:rsidP="00AD5959">
      <w:pPr>
        <w:pStyle w:val="ListParagraph"/>
        <w:rPr>
          <w:rFonts w:ascii="Times New Roman" w:hAnsi="Times New Roman" w:cs="Times New Roman"/>
          <w:sz w:val="28"/>
          <w:szCs w:val="24"/>
          <w:u w:val="single"/>
        </w:rPr>
      </w:pPr>
    </w:p>
    <w:p w14:paraId="054FF67C" w14:textId="77760BED" w:rsidR="00A56828" w:rsidRPr="00DD1DC0" w:rsidRDefault="00534DCF" w:rsidP="00DD1DC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6828">
        <w:rPr>
          <w:rFonts w:ascii="Times New Roman" w:hAnsi="Times New Roman" w:cs="Times New Roman"/>
          <w:b/>
          <w:sz w:val="24"/>
          <w:szCs w:val="24"/>
        </w:rPr>
        <w:t>WHEREFORE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FC1F51">
        <w:rPr>
          <w:rFonts w:ascii="Times New Roman" w:hAnsi="Times New Roman" w:cs="Times New Roman"/>
          <w:sz w:val="24"/>
          <w:szCs w:val="24"/>
        </w:rPr>
        <w:t xml:space="preserve"> undersigned requests the Court enter an order allowing for this matter to be set for a virtual hearing.</w:t>
      </w:r>
    </w:p>
    <w:p w14:paraId="67AF94C3" w14:textId="7F2BA30A" w:rsidR="00A56828" w:rsidRPr="003D45FA" w:rsidRDefault="00A56828" w:rsidP="00A5682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 xml:space="preserve">s/ </w:t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ab/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ab/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ab/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ab/>
      </w:r>
    </w:p>
    <w:p w14:paraId="55EAF300" w14:textId="39390DB9" w:rsidR="00A56828" w:rsidRPr="003D45FA" w:rsidRDefault="00A56828" w:rsidP="00A5682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  <w:t>AT</w:t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</w:rPr>
        <w:t>#</w:t>
      </w:r>
    </w:p>
    <w:p w14:paraId="4942CD57" w14:textId="29CEC17A" w:rsidR="00FC1F51" w:rsidRPr="00D52B9E" w:rsidRDefault="00A56828" w:rsidP="00D52B9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</w:p>
    <w:p w14:paraId="54BBAAFE" w14:textId="7250EE17" w:rsidR="00534DCF" w:rsidRPr="00CA3772" w:rsidRDefault="00534DCF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4DCF" w:rsidRPr="00CA3772" w:rsidSect="00B30675">
      <w:footerReference w:type="default" r:id="rId7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7F569" w14:textId="77777777" w:rsidR="000843A7" w:rsidRDefault="000843A7" w:rsidP="00B30675">
      <w:pPr>
        <w:spacing w:after="0" w:line="240" w:lineRule="auto"/>
      </w:pPr>
      <w:r>
        <w:separator/>
      </w:r>
    </w:p>
  </w:endnote>
  <w:endnote w:type="continuationSeparator" w:id="0">
    <w:p w14:paraId="7F7CFC74" w14:textId="77777777" w:rsidR="000843A7" w:rsidRDefault="000843A7" w:rsidP="00B3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0402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29410" w14:textId="19FED157" w:rsidR="00B30675" w:rsidRDefault="00B306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F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6479B2" w14:textId="77777777" w:rsidR="00B30675" w:rsidRDefault="00B30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7C81F" w14:textId="77777777" w:rsidR="000843A7" w:rsidRDefault="000843A7" w:rsidP="00B30675">
      <w:pPr>
        <w:spacing w:after="0" w:line="240" w:lineRule="auto"/>
      </w:pPr>
      <w:r>
        <w:separator/>
      </w:r>
    </w:p>
  </w:footnote>
  <w:footnote w:type="continuationSeparator" w:id="0">
    <w:p w14:paraId="16FC9CA2" w14:textId="77777777" w:rsidR="000843A7" w:rsidRDefault="000843A7" w:rsidP="00B3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C4C"/>
    <w:multiLevelType w:val="hybridMultilevel"/>
    <w:tmpl w:val="0E789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C53AA"/>
    <w:multiLevelType w:val="hybridMultilevel"/>
    <w:tmpl w:val="51C8DB88"/>
    <w:lvl w:ilvl="0" w:tplc="410E4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26630"/>
    <w:multiLevelType w:val="hybridMultilevel"/>
    <w:tmpl w:val="DFBE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8620A8">
      <w:start w:val="1"/>
      <w:numFmt w:val="bullet"/>
      <w:lvlText w:val="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72"/>
    <w:rsid w:val="0002344E"/>
    <w:rsid w:val="000843A7"/>
    <w:rsid w:val="00086CCC"/>
    <w:rsid w:val="000C600E"/>
    <w:rsid w:val="000D2674"/>
    <w:rsid w:val="000D7B62"/>
    <w:rsid w:val="000F1A70"/>
    <w:rsid w:val="00155136"/>
    <w:rsid w:val="00231CED"/>
    <w:rsid w:val="002637DE"/>
    <w:rsid w:val="002A108F"/>
    <w:rsid w:val="002A7ADD"/>
    <w:rsid w:val="002F1057"/>
    <w:rsid w:val="003A0259"/>
    <w:rsid w:val="003D45FA"/>
    <w:rsid w:val="00475871"/>
    <w:rsid w:val="004C5EAB"/>
    <w:rsid w:val="004E762F"/>
    <w:rsid w:val="005034D1"/>
    <w:rsid w:val="00534DCF"/>
    <w:rsid w:val="006244EC"/>
    <w:rsid w:val="00675218"/>
    <w:rsid w:val="006A5DF1"/>
    <w:rsid w:val="006F13E0"/>
    <w:rsid w:val="00717714"/>
    <w:rsid w:val="007E0303"/>
    <w:rsid w:val="007F56F2"/>
    <w:rsid w:val="0080281D"/>
    <w:rsid w:val="008E3A42"/>
    <w:rsid w:val="00907980"/>
    <w:rsid w:val="00914FDC"/>
    <w:rsid w:val="00A56828"/>
    <w:rsid w:val="00AD5959"/>
    <w:rsid w:val="00B30675"/>
    <w:rsid w:val="00B839B5"/>
    <w:rsid w:val="00BC182B"/>
    <w:rsid w:val="00BC2031"/>
    <w:rsid w:val="00C31F30"/>
    <w:rsid w:val="00C424DD"/>
    <w:rsid w:val="00C554B2"/>
    <w:rsid w:val="00CA3772"/>
    <w:rsid w:val="00CB185A"/>
    <w:rsid w:val="00D11F02"/>
    <w:rsid w:val="00D45204"/>
    <w:rsid w:val="00D46A65"/>
    <w:rsid w:val="00D47F96"/>
    <w:rsid w:val="00D52B9E"/>
    <w:rsid w:val="00DA2C7F"/>
    <w:rsid w:val="00DD1DC0"/>
    <w:rsid w:val="00E31D05"/>
    <w:rsid w:val="00E36E2C"/>
    <w:rsid w:val="00E4103D"/>
    <w:rsid w:val="00FC1215"/>
    <w:rsid w:val="00FC1F51"/>
    <w:rsid w:val="00FC34D5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190F"/>
  <w15:docId w15:val="{226EB3D2-BF39-41B0-B4C1-8B01494E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77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34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4DC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68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682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75"/>
  </w:style>
  <w:style w:type="paragraph" w:styleId="Footer">
    <w:name w:val="footer"/>
    <w:basedOn w:val="Normal"/>
    <w:link w:val="FooterChar"/>
    <w:uiPriority w:val="99"/>
    <w:unhideWhenUsed/>
    <w:rsid w:val="00B3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75"/>
  </w:style>
  <w:style w:type="character" w:styleId="UnresolvedMention">
    <w:name w:val="Unresolved Mention"/>
    <w:basedOn w:val="DefaultParagraphFont"/>
    <w:uiPriority w:val="99"/>
    <w:semiHidden/>
    <w:unhideWhenUsed/>
    <w:rsid w:val="00FC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Julie [SPD]</dc:creator>
  <cp:lastModifiedBy>Isaacson, Charles [SPD]</cp:lastModifiedBy>
  <cp:revision>4</cp:revision>
  <cp:lastPrinted>2020-05-06T15:04:00Z</cp:lastPrinted>
  <dcterms:created xsi:type="dcterms:W3CDTF">2023-06-27T16:00:00Z</dcterms:created>
  <dcterms:modified xsi:type="dcterms:W3CDTF">2023-06-28T14:40:00Z</dcterms:modified>
</cp:coreProperties>
</file>